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FF" w:rsidRPr="00E13BFF" w:rsidRDefault="00E13BFF" w:rsidP="00532A08">
      <w:pPr>
        <w:jc w:val="center"/>
        <w:rPr>
          <w:b/>
          <w:i/>
          <w:sz w:val="28"/>
          <w:szCs w:val="28"/>
        </w:rPr>
      </w:pPr>
      <w:r w:rsidRPr="00E13BFF">
        <w:rPr>
          <w:b/>
          <w:i/>
          <w:sz w:val="28"/>
          <w:szCs w:val="28"/>
        </w:rPr>
        <w:t>Примерные вопросы для кандидатов в эксперты</w:t>
      </w:r>
    </w:p>
    <w:p w:rsidR="00E13BFF" w:rsidRDefault="00E13BFF" w:rsidP="00E13BFF">
      <w:pPr>
        <w:jc w:val="both"/>
        <w:rPr>
          <w:b/>
          <w:i/>
          <w:sz w:val="28"/>
          <w:szCs w:val="28"/>
        </w:rPr>
      </w:pPr>
    </w:p>
    <w:p w:rsidR="00E13BFF" w:rsidRPr="00E13BFF" w:rsidRDefault="00E13BFF" w:rsidP="00E13BFF">
      <w:pPr>
        <w:ind w:firstLine="708"/>
        <w:jc w:val="both"/>
        <w:rPr>
          <w:b/>
          <w:sz w:val="28"/>
          <w:szCs w:val="28"/>
        </w:rPr>
      </w:pPr>
      <w:r w:rsidRPr="00E13BFF">
        <w:rPr>
          <w:b/>
          <w:sz w:val="28"/>
          <w:szCs w:val="28"/>
        </w:rPr>
        <w:t>Экспертиза при осуществлении государственного карантинного фитосанитарного контроля (надзора) в пределах своей компетенции.</w:t>
      </w:r>
    </w:p>
    <w:p w:rsidR="00E13BFF" w:rsidRPr="00E13BFF" w:rsidRDefault="00E13BFF" w:rsidP="00E13BFF">
      <w:pPr>
        <w:jc w:val="both"/>
        <w:rPr>
          <w:b/>
          <w:sz w:val="28"/>
          <w:szCs w:val="28"/>
        </w:rPr>
      </w:pPr>
    </w:p>
    <w:p w:rsidR="001920D0" w:rsidRPr="00E13BFF" w:rsidRDefault="001920D0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</w:rPr>
        <w:t>Перечислите карантинные объекты</w:t>
      </w:r>
      <w:r w:rsidR="000725AB" w:rsidRPr="00E13BFF">
        <w:rPr>
          <w:sz w:val="28"/>
        </w:rPr>
        <w:t>,</w:t>
      </w:r>
      <w:r w:rsidRPr="00E13BFF">
        <w:rPr>
          <w:sz w:val="28"/>
        </w:rPr>
        <w:t xml:space="preserve"> </w:t>
      </w:r>
      <w:r w:rsidR="000F553D" w:rsidRPr="00E13BFF">
        <w:rPr>
          <w:sz w:val="28"/>
        </w:rPr>
        <w:t>распространенные</w:t>
      </w:r>
      <w:r w:rsidRPr="00E13BFF">
        <w:rPr>
          <w:sz w:val="28"/>
        </w:rPr>
        <w:t xml:space="preserve"> на территории РБ.</w:t>
      </w:r>
    </w:p>
    <w:p w:rsidR="001920D0" w:rsidRPr="00E13BFF" w:rsidRDefault="001920D0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</w:rPr>
        <w:t>Перечислите основных карантинных вредителей запас</w:t>
      </w:r>
      <w:r w:rsidR="000F553D" w:rsidRPr="00E13BFF">
        <w:rPr>
          <w:sz w:val="28"/>
        </w:rPr>
        <w:t>ов</w:t>
      </w:r>
      <w:r w:rsidRPr="00E13BFF">
        <w:rPr>
          <w:sz w:val="28"/>
        </w:rPr>
        <w:t xml:space="preserve">. Вредоносность </w:t>
      </w:r>
      <w:proofErr w:type="spellStart"/>
      <w:r w:rsidRPr="00E13BFF">
        <w:rPr>
          <w:sz w:val="28"/>
        </w:rPr>
        <w:t>капрового</w:t>
      </w:r>
      <w:proofErr w:type="spellEnd"/>
      <w:r w:rsidRPr="00E13BFF">
        <w:rPr>
          <w:sz w:val="28"/>
        </w:rPr>
        <w:t xml:space="preserve"> жука, карантинные мероприятия и меры борьбы.</w:t>
      </w:r>
    </w:p>
    <w:p w:rsidR="001920D0" w:rsidRPr="00E13BFF" w:rsidRDefault="001920D0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>Дайте определение понятиям: досмотр, осмотр.</w:t>
      </w:r>
    </w:p>
    <w:p w:rsidR="001920D0" w:rsidRPr="00E13BFF" w:rsidRDefault="00B96679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>Перечислите и охарактеризуйте основные виды экспертиз подкарантинной продукции.</w:t>
      </w:r>
    </w:p>
    <w:p w:rsidR="00B96679" w:rsidRPr="00E13BFF" w:rsidRDefault="00B96679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</w:rPr>
        <w:t xml:space="preserve">Назовите административные районы РБ, где </w:t>
      </w:r>
      <w:r w:rsidR="000F553D" w:rsidRPr="00E13BFF">
        <w:rPr>
          <w:sz w:val="28"/>
        </w:rPr>
        <w:t>имеются очаги</w:t>
      </w:r>
      <w:r w:rsidRPr="00E13BFF">
        <w:rPr>
          <w:sz w:val="28"/>
        </w:rPr>
        <w:t xml:space="preserve"> амбрози</w:t>
      </w:r>
      <w:r w:rsidR="000F553D" w:rsidRPr="00E13BFF">
        <w:rPr>
          <w:sz w:val="28"/>
        </w:rPr>
        <w:t>и многолетней</w:t>
      </w:r>
      <w:r w:rsidRPr="00E13BFF">
        <w:rPr>
          <w:sz w:val="28"/>
        </w:rPr>
        <w:t>.</w:t>
      </w:r>
    </w:p>
    <w:p w:rsidR="00B96679" w:rsidRPr="00E13BFF" w:rsidRDefault="00B96679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</w:rPr>
        <w:t xml:space="preserve">Назовите административные районы РБ, где </w:t>
      </w:r>
      <w:r w:rsidR="000F553D" w:rsidRPr="00E13BFF">
        <w:rPr>
          <w:sz w:val="28"/>
        </w:rPr>
        <w:t xml:space="preserve">имеются очаги амброзии </w:t>
      </w:r>
      <w:proofErr w:type="spellStart"/>
      <w:r w:rsidRPr="00E13BFF">
        <w:rPr>
          <w:sz w:val="28"/>
        </w:rPr>
        <w:t>трехраздельн</w:t>
      </w:r>
      <w:r w:rsidR="000F553D" w:rsidRPr="00E13BFF">
        <w:rPr>
          <w:sz w:val="28"/>
        </w:rPr>
        <w:t>ой</w:t>
      </w:r>
      <w:proofErr w:type="spellEnd"/>
      <w:r w:rsidRPr="00E13BFF">
        <w:rPr>
          <w:sz w:val="28"/>
        </w:rPr>
        <w:t>.</w:t>
      </w:r>
    </w:p>
    <w:p w:rsidR="00B96679" w:rsidRPr="00E13BFF" w:rsidRDefault="00B96679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 w:rsidRPr="00E13BFF">
        <w:rPr>
          <w:sz w:val="28"/>
        </w:rPr>
        <w:t>Перечислите карантинные сорные растения, ограниченно распространенные на территории РФ</w:t>
      </w:r>
      <w:r w:rsidR="00785452" w:rsidRPr="00E13BFF">
        <w:rPr>
          <w:sz w:val="28"/>
        </w:rPr>
        <w:t>.</w:t>
      </w:r>
    </w:p>
    <w:p w:rsidR="00C439E3" w:rsidRPr="00E13BFF" w:rsidRDefault="00C439E3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 w:rsidRPr="00E13BFF">
        <w:rPr>
          <w:sz w:val="28"/>
          <w:szCs w:val="28"/>
        </w:rPr>
        <w:t>Какое количество карантинных объектов включает «Перечень карантинных объектов», утвержденный приказом Минсельхоза России № 501?</w:t>
      </w:r>
    </w:p>
    <w:p w:rsidR="00B96679" w:rsidRPr="00E13BFF" w:rsidRDefault="00B96679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>Вредоносность амброзии многолетней, карантинные мероприятия и меры борьбы.</w:t>
      </w:r>
    </w:p>
    <w:p w:rsidR="00B96679" w:rsidRPr="00E13BFF" w:rsidRDefault="000725AB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</w:t>
      </w:r>
      <w:r w:rsidR="00B96679" w:rsidRPr="00E13BFF">
        <w:t xml:space="preserve">Вредоносность амброзии </w:t>
      </w:r>
      <w:proofErr w:type="spellStart"/>
      <w:r w:rsidR="00B96679" w:rsidRPr="00E13BFF">
        <w:t>трехраздельной</w:t>
      </w:r>
      <w:proofErr w:type="spellEnd"/>
      <w:r w:rsidR="00B96679" w:rsidRPr="00E13BFF">
        <w:t>, карантинные мероприятия и меры борьбы.</w:t>
      </w:r>
    </w:p>
    <w:p w:rsidR="00B96679" w:rsidRPr="00E13BFF" w:rsidRDefault="00B96679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Вредоносность амброзии полыннолистной, карантинные мероприятия и меры борьбы.</w:t>
      </w:r>
    </w:p>
    <w:p w:rsidR="00DB1EB4" w:rsidRPr="00E13BFF" w:rsidRDefault="00C439E3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</w:t>
      </w:r>
      <w:r w:rsidR="00DB1EB4" w:rsidRPr="00E13BFF">
        <w:t>Вредоносность горчака ползучего, карантинные мероприятия и меры борьбы.</w:t>
      </w:r>
    </w:p>
    <w:p w:rsidR="00B96679" w:rsidRPr="00E13BFF" w:rsidRDefault="00B96679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 w:rsidRPr="00E13BFF">
        <w:t xml:space="preserve"> </w:t>
      </w:r>
      <w:r w:rsidRPr="00E13BFF">
        <w:rPr>
          <w:sz w:val="28"/>
        </w:rPr>
        <w:t>Вредоносность, карантинные мероприятия и меры борьбы с семейством повилик.</w:t>
      </w:r>
    </w:p>
    <w:p w:rsidR="00375F2E" w:rsidRPr="00E13BFF" w:rsidRDefault="00375F2E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 w:rsidRPr="00E13BFF">
        <w:rPr>
          <w:sz w:val="28"/>
        </w:rPr>
        <w:t xml:space="preserve"> Каким способом можно установить принадлежность семян к роду повилик?</w:t>
      </w:r>
    </w:p>
    <w:p w:rsidR="00C439E3" w:rsidRPr="00E13BFF" w:rsidRDefault="00785452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</w:t>
      </w:r>
      <w:proofErr w:type="gramStart"/>
      <w:r w:rsidR="00C439E3" w:rsidRPr="00E13BFF">
        <w:t xml:space="preserve">Вредоносность западного цветочного (калифорнийского) </w:t>
      </w:r>
      <w:proofErr w:type="spellStart"/>
      <w:r w:rsidR="00C439E3" w:rsidRPr="00E13BFF">
        <w:t>трипса</w:t>
      </w:r>
      <w:proofErr w:type="spellEnd"/>
      <w:r w:rsidR="00C439E3" w:rsidRPr="00E13BFF">
        <w:t>, карантинные мероприятия и меры борьбы.</w:t>
      </w:r>
      <w:proofErr w:type="gramEnd"/>
    </w:p>
    <w:p w:rsidR="006253D1" w:rsidRPr="00E13BFF" w:rsidRDefault="006253D1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Подготовка </w:t>
      </w:r>
      <w:proofErr w:type="spellStart"/>
      <w:r w:rsidRPr="00E13BFF">
        <w:t>трипсов</w:t>
      </w:r>
      <w:proofErr w:type="spellEnd"/>
      <w:r w:rsidRPr="00E13BFF">
        <w:t xml:space="preserve"> к определению.</w:t>
      </w:r>
    </w:p>
    <w:p w:rsidR="009D0F56" w:rsidRPr="00E13BFF" w:rsidRDefault="006253D1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Методы </w:t>
      </w:r>
      <w:r w:rsidR="009D0F56" w:rsidRPr="00E13BFF">
        <w:t>определения жизнеспособности картофельных нематод.</w:t>
      </w:r>
    </w:p>
    <w:p w:rsidR="006253D1" w:rsidRPr="00E13BFF" w:rsidRDefault="009D0F56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Правила отбора проб для выявления картофельных </w:t>
      </w:r>
      <w:proofErr w:type="spellStart"/>
      <w:r w:rsidRPr="00E13BFF">
        <w:t>цистообразующих</w:t>
      </w:r>
      <w:proofErr w:type="spellEnd"/>
      <w:r w:rsidRPr="00E13BFF">
        <w:t xml:space="preserve"> нематод.</w:t>
      </w:r>
    </w:p>
    <w:p w:rsidR="00C439E3" w:rsidRPr="00E13BFF" w:rsidRDefault="00C439E3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Вредоносность золотистой картофельной нематоды, карантинные мероприятия и меры борьбы.</w:t>
      </w:r>
    </w:p>
    <w:p w:rsidR="00C439E3" w:rsidRPr="00E13BFF" w:rsidRDefault="000725AB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</w:t>
      </w:r>
      <w:r w:rsidR="00C439E3" w:rsidRPr="00E13BFF">
        <w:t xml:space="preserve">Перечислите </w:t>
      </w:r>
      <w:r w:rsidR="000F553D" w:rsidRPr="00E13BFF">
        <w:t xml:space="preserve">карантинные </w:t>
      </w:r>
      <w:r w:rsidR="00C439E3" w:rsidRPr="00E13BFF">
        <w:t>виды усачей, ограниченно ра</w:t>
      </w:r>
      <w:r w:rsidR="00C8504C" w:rsidRPr="00E13BFF">
        <w:t>спространенные на территории РФ, их вредоносность и меры борьбы.</w:t>
      </w:r>
    </w:p>
    <w:p w:rsidR="00785452" w:rsidRPr="00E13BFF" w:rsidRDefault="00330759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t xml:space="preserve"> </w:t>
      </w:r>
      <w:r w:rsidR="00785452" w:rsidRPr="00E13BFF">
        <w:rPr>
          <w:szCs w:val="28"/>
        </w:rPr>
        <w:t xml:space="preserve">Что такое </w:t>
      </w:r>
      <w:proofErr w:type="spellStart"/>
      <w:r w:rsidR="00785452" w:rsidRPr="00E13BFF">
        <w:rPr>
          <w:szCs w:val="28"/>
        </w:rPr>
        <w:t>подкарантинная</w:t>
      </w:r>
      <w:proofErr w:type="spellEnd"/>
      <w:r w:rsidR="00785452" w:rsidRPr="00E13BFF">
        <w:rPr>
          <w:szCs w:val="28"/>
        </w:rPr>
        <w:t xml:space="preserve"> продукция и </w:t>
      </w:r>
      <w:proofErr w:type="spellStart"/>
      <w:r w:rsidR="00785452" w:rsidRPr="00E13BFF">
        <w:rPr>
          <w:szCs w:val="28"/>
        </w:rPr>
        <w:t>подкарантинные</w:t>
      </w:r>
      <w:proofErr w:type="spellEnd"/>
      <w:r w:rsidR="00785452" w:rsidRPr="00E13BFF">
        <w:rPr>
          <w:szCs w:val="28"/>
        </w:rPr>
        <w:t xml:space="preserve"> объекты?</w:t>
      </w:r>
    </w:p>
    <w:p w:rsidR="004940FE" w:rsidRPr="00E13BFF" w:rsidRDefault="004940FE" w:rsidP="00E13BF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Cs w:val="28"/>
        </w:rPr>
        <w:t xml:space="preserve"> Отбор проб от срезанных цветов и горшечных растений.</w:t>
      </w:r>
    </w:p>
    <w:p w:rsidR="00DB1EB4" w:rsidRPr="00E13BFF" w:rsidRDefault="00DB1EB4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</w:t>
      </w:r>
      <w:r w:rsidR="004940FE" w:rsidRPr="00E13BFF">
        <w:rPr>
          <w:sz w:val="28"/>
          <w:szCs w:val="28"/>
        </w:rPr>
        <w:t>О</w:t>
      </w:r>
      <w:r w:rsidR="00111E1C" w:rsidRPr="00E13BFF">
        <w:rPr>
          <w:sz w:val="28"/>
          <w:szCs w:val="28"/>
        </w:rPr>
        <w:t>тбор проб от се</w:t>
      </w:r>
      <w:r w:rsidR="004940FE" w:rsidRPr="00E13BFF">
        <w:rPr>
          <w:sz w:val="28"/>
          <w:szCs w:val="28"/>
        </w:rPr>
        <w:t>менного картофеля</w:t>
      </w:r>
      <w:r w:rsidR="00111E1C" w:rsidRPr="00E13BFF">
        <w:rPr>
          <w:sz w:val="28"/>
          <w:szCs w:val="28"/>
        </w:rPr>
        <w:t>.</w:t>
      </w:r>
    </w:p>
    <w:p w:rsidR="004940FE" w:rsidRPr="00E13BFF" w:rsidRDefault="004940FE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lastRenderedPageBreak/>
        <w:t xml:space="preserve"> </w:t>
      </w:r>
      <w:proofErr w:type="gramStart"/>
      <w:r w:rsidRPr="00E13BFF">
        <w:rPr>
          <w:sz w:val="28"/>
          <w:szCs w:val="28"/>
        </w:rPr>
        <w:t xml:space="preserve">Отбор проб от транспортируемых или хранящихся насыпью зерна и </w:t>
      </w:r>
      <w:proofErr w:type="spellStart"/>
      <w:r w:rsidRPr="00E13BFF">
        <w:rPr>
          <w:sz w:val="28"/>
          <w:szCs w:val="28"/>
        </w:rPr>
        <w:t>зернопродуктов</w:t>
      </w:r>
      <w:proofErr w:type="spellEnd"/>
      <w:r w:rsidRPr="00E13BFF">
        <w:rPr>
          <w:sz w:val="28"/>
          <w:szCs w:val="28"/>
        </w:rPr>
        <w:t>.</w:t>
      </w:r>
      <w:proofErr w:type="gramEnd"/>
    </w:p>
    <w:p w:rsidR="00111E1C" w:rsidRPr="00E13BFF" w:rsidRDefault="00111E1C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</w:t>
      </w:r>
      <w:r w:rsidR="004940FE" w:rsidRPr="00E13BFF">
        <w:rPr>
          <w:sz w:val="28"/>
          <w:szCs w:val="28"/>
        </w:rPr>
        <w:t>О</w:t>
      </w:r>
      <w:r w:rsidRPr="00E13BFF">
        <w:rPr>
          <w:sz w:val="28"/>
          <w:szCs w:val="28"/>
        </w:rPr>
        <w:t xml:space="preserve">тбор проб от </w:t>
      </w:r>
      <w:r w:rsidR="004940FE" w:rsidRPr="00E13BFF">
        <w:rPr>
          <w:sz w:val="28"/>
          <w:szCs w:val="28"/>
        </w:rPr>
        <w:t>саженцев, черенков</w:t>
      </w:r>
      <w:r w:rsidRPr="00E13BFF">
        <w:rPr>
          <w:sz w:val="28"/>
          <w:szCs w:val="28"/>
        </w:rPr>
        <w:t>.</w:t>
      </w:r>
    </w:p>
    <w:p w:rsidR="00FB37D1" w:rsidRPr="00E13BFF" w:rsidRDefault="00FB37D1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Отбор проб от транспортируемых или хранящихся в таре семян.</w:t>
      </w:r>
    </w:p>
    <w:p w:rsidR="00577459" w:rsidRPr="00E13BFF" w:rsidRDefault="00577459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Отбор проб от свежих фруктов, овощей, корнеплодов.</w:t>
      </w:r>
    </w:p>
    <w:p w:rsidR="00577459" w:rsidRPr="00E13BFF" w:rsidRDefault="00577459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Отбор проб от цитрусовых плодов.</w:t>
      </w:r>
    </w:p>
    <w:p w:rsidR="00111E1C" w:rsidRPr="00E13BFF" w:rsidRDefault="006253D1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</w:t>
      </w:r>
      <w:r w:rsidR="00111E1C" w:rsidRPr="00E13BFF">
        <w:rPr>
          <w:sz w:val="28"/>
          <w:szCs w:val="28"/>
        </w:rPr>
        <w:t xml:space="preserve"> </w:t>
      </w:r>
      <w:r w:rsidR="009D0F56" w:rsidRPr="00E13BFF">
        <w:rPr>
          <w:sz w:val="28"/>
          <w:szCs w:val="28"/>
        </w:rPr>
        <w:t>Описание характерных признаков карантинных видов плодожорок.</w:t>
      </w:r>
    </w:p>
    <w:p w:rsidR="00111E1C" w:rsidRPr="00E13BFF" w:rsidRDefault="00111E1C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Симптомы заболевания белой ржавчины хризантем. Способы распространения болезни.</w:t>
      </w:r>
    </w:p>
    <w:p w:rsidR="00FA5929" w:rsidRPr="00E13BFF" w:rsidRDefault="00FA5929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Перечислить карантинных вредителей и болезни кукурузы.</w:t>
      </w:r>
    </w:p>
    <w:p w:rsidR="00FA5929" w:rsidRPr="00E13BFF" w:rsidRDefault="00FA5929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Каких вредителей можно завезти с саженцами плодовых культу</w:t>
      </w:r>
      <w:r w:rsidR="00D50361" w:rsidRPr="00E13BFF">
        <w:rPr>
          <w:sz w:val="28"/>
          <w:szCs w:val="28"/>
        </w:rPr>
        <w:t>р</w:t>
      </w:r>
      <w:r w:rsidRPr="00E13BFF">
        <w:rPr>
          <w:sz w:val="28"/>
          <w:szCs w:val="28"/>
        </w:rPr>
        <w:t>?</w:t>
      </w:r>
    </w:p>
    <w:p w:rsidR="001B542C" w:rsidRPr="00E13BFF" w:rsidRDefault="001B542C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E13BFF">
        <w:rPr>
          <w:sz w:val="28"/>
          <w:szCs w:val="28"/>
        </w:rPr>
        <w:t xml:space="preserve"> Основные методы экспертизы почвы на выявление семян, плодов, вегетативных органов карантинных сорных растений.</w:t>
      </w:r>
    </w:p>
    <w:p w:rsidR="002B7911" w:rsidRPr="00E13BFF" w:rsidRDefault="002B7911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3BFF">
        <w:rPr>
          <w:sz w:val="28"/>
          <w:szCs w:val="28"/>
        </w:rPr>
        <w:t>Методы вы</w:t>
      </w:r>
      <w:r w:rsidR="00D56110" w:rsidRPr="00E13BFF">
        <w:rPr>
          <w:sz w:val="28"/>
          <w:szCs w:val="28"/>
        </w:rPr>
        <w:t>деления</w:t>
      </w:r>
      <w:r w:rsidRPr="00E13BFF">
        <w:rPr>
          <w:sz w:val="28"/>
          <w:szCs w:val="28"/>
        </w:rPr>
        <w:t xml:space="preserve"> сосновой стволовой нематоды</w:t>
      </w:r>
      <w:r w:rsidR="00D56110" w:rsidRPr="00E13BFF">
        <w:rPr>
          <w:sz w:val="28"/>
          <w:szCs w:val="28"/>
        </w:rPr>
        <w:t>.</w:t>
      </w:r>
    </w:p>
    <w:p w:rsidR="00D56110" w:rsidRPr="00E13BFF" w:rsidRDefault="00D56110" w:rsidP="00E13BFF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3BFF">
        <w:rPr>
          <w:sz w:val="28"/>
          <w:szCs w:val="28"/>
        </w:rPr>
        <w:t xml:space="preserve"> Правила отбора проб лесоматериалов на выявление сосновой стволовой нематоды.</w:t>
      </w:r>
    </w:p>
    <w:p w:rsidR="000025B0" w:rsidRPr="00E13BFF" w:rsidRDefault="000025B0" w:rsidP="00E13BFF">
      <w:pPr>
        <w:tabs>
          <w:tab w:val="num" w:pos="0"/>
        </w:tabs>
        <w:ind w:firstLine="709"/>
        <w:jc w:val="both"/>
      </w:pPr>
    </w:p>
    <w:sectPr w:rsidR="000025B0" w:rsidRPr="00E13BFF" w:rsidSect="00E13B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B7" w:rsidRDefault="006D34B7" w:rsidP="00E13BFF">
      <w:r>
        <w:separator/>
      </w:r>
    </w:p>
  </w:endnote>
  <w:endnote w:type="continuationSeparator" w:id="0">
    <w:p w:rsidR="006D34B7" w:rsidRDefault="006D34B7" w:rsidP="00E1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B7" w:rsidRDefault="006D34B7" w:rsidP="00E13BFF">
      <w:r>
        <w:separator/>
      </w:r>
    </w:p>
  </w:footnote>
  <w:footnote w:type="continuationSeparator" w:id="0">
    <w:p w:rsidR="006D34B7" w:rsidRDefault="006D34B7" w:rsidP="00E1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67F"/>
    <w:multiLevelType w:val="hybridMultilevel"/>
    <w:tmpl w:val="E31C2A78"/>
    <w:lvl w:ilvl="0" w:tplc="B6FA0F8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774635"/>
    <w:multiLevelType w:val="singleLevel"/>
    <w:tmpl w:val="B778F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D0"/>
    <w:rsid w:val="000025B0"/>
    <w:rsid w:val="000052F8"/>
    <w:rsid w:val="00005710"/>
    <w:rsid w:val="00014D98"/>
    <w:rsid w:val="000309C0"/>
    <w:rsid w:val="000346C3"/>
    <w:rsid w:val="00040B0B"/>
    <w:rsid w:val="000672F4"/>
    <w:rsid w:val="000725AB"/>
    <w:rsid w:val="000B228A"/>
    <w:rsid w:val="000F553D"/>
    <w:rsid w:val="00111E1C"/>
    <w:rsid w:val="001920D0"/>
    <w:rsid w:val="001B542C"/>
    <w:rsid w:val="0021427A"/>
    <w:rsid w:val="00240F83"/>
    <w:rsid w:val="00261161"/>
    <w:rsid w:val="00265AF4"/>
    <w:rsid w:val="00271886"/>
    <w:rsid w:val="002B7911"/>
    <w:rsid w:val="003121E3"/>
    <w:rsid w:val="003132CD"/>
    <w:rsid w:val="003133AE"/>
    <w:rsid w:val="00330759"/>
    <w:rsid w:val="00373E5C"/>
    <w:rsid w:val="00375F2E"/>
    <w:rsid w:val="004940FE"/>
    <w:rsid w:val="004B34D3"/>
    <w:rsid w:val="00524A34"/>
    <w:rsid w:val="00526749"/>
    <w:rsid w:val="00532A08"/>
    <w:rsid w:val="00577459"/>
    <w:rsid w:val="005E417E"/>
    <w:rsid w:val="006253D1"/>
    <w:rsid w:val="00642A2B"/>
    <w:rsid w:val="00654320"/>
    <w:rsid w:val="006601E4"/>
    <w:rsid w:val="006D15B0"/>
    <w:rsid w:val="006D34B7"/>
    <w:rsid w:val="006F03CF"/>
    <w:rsid w:val="00701D23"/>
    <w:rsid w:val="007052C8"/>
    <w:rsid w:val="00785452"/>
    <w:rsid w:val="009079C0"/>
    <w:rsid w:val="009D0F56"/>
    <w:rsid w:val="00A10DCF"/>
    <w:rsid w:val="00A67F48"/>
    <w:rsid w:val="00A81FFD"/>
    <w:rsid w:val="00AB3A94"/>
    <w:rsid w:val="00AE4CAE"/>
    <w:rsid w:val="00B2099C"/>
    <w:rsid w:val="00B67213"/>
    <w:rsid w:val="00B763D0"/>
    <w:rsid w:val="00B844B7"/>
    <w:rsid w:val="00B9303A"/>
    <w:rsid w:val="00B96679"/>
    <w:rsid w:val="00BA2CE2"/>
    <w:rsid w:val="00BC4C09"/>
    <w:rsid w:val="00BE0376"/>
    <w:rsid w:val="00C40E0B"/>
    <w:rsid w:val="00C439E3"/>
    <w:rsid w:val="00C8504C"/>
    <w:rsid w:val="00CB2A71"/>
    <w:rsid w:val="00CE5BC2"/>
    <w:rsid w:val="00CE72DB"/>
    <w:rsid w:val="00D33D5C"/>
    <w:rsid w:val="00D50361"/>
    <w:rsid w:val="00D53479"/>
    <w:rsid w:val="00D56110"/>
    <w:rsid w:val="00DB1EB4"/>
    <w:rsid w:val="00DC49AC"/>
    <w:rsid w:val="00DE165E"/>
    <w:rsid w:val="00E005F2"/>
    <w:rsid w:val="00E13BFF"/>
    <w:rsid w:val="00E749D2"/>
    <w:rsid w:val="00ED42BD"/>
    <w:rsid w:val="00F007B5"/>
    <w:rsid w:val="00F4151E"/>
    <w:rsid w:val="00FA5929"/>
    <w:rsid w:val="00FB37D1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679"/>
    <w:rPr>
      <w:sz w:val="28"/>
    </w:rPr>
  </w:style>
  <w:style w:type="character" w:customStyle="1" w:styleId="a4">
    <w:name w:val="Основной текст Знак"/>
    <w:basedOn w:val="a0"/>
    <w:link w:val="a3"/>
    <w:rsid w:val="00B96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5452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semiHidden/>
    <w:unhideWhenUsed/>
    <w:rsid w:val="00E13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B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3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B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kr07</dc:creator>
  <cp:keywords/>
  <dc:description/>
  <cp:lastModifiedBy>z01</cp:lastModifiedBy>
  <cp:revision>15</cp:revision>
  <cp:lastPrinted>2016-12-14T12:27:00Z</cp:lastPrinted>
  <dcterms:created xsi:type="dcterms:W3CDTF">2016-12-13T08:30:00Z</dcterms:created>
  <dcterms:modified xsi:type="dcterms:W3CDTF">2017-01-16T06:55:00Z</dcterms:modified>
</cp:coreProperties>
</file>